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50" w:rsidRPr="00F33ABA" w:rsidRDefault="00754F50" w:rsidP="00BC70F7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F33ABA">
        <w:rPr>
          <w:rFonts w:ascii="Times New Roman" w:hAnsi="Times New Roman" w:cs="Times New Roman"/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8674735</wp:posOffset>
            </wp:positionH>
            <wp:positionV relativeFrom="paragraph">
              <wp:posOffset>-168910</wp:posOffset>
            </wp:positionV>
            <wp:extent cx="1287145" cy="1169035"/>
            <wp:effectExtent l="19050" t="0" r="8255" b="0"/>
            <wp:wrapTight wrapText="bothSides">
              <wp:wrapPolygon edited="0">
                <wp:start x="-320" y="0"/>
                <wp:lineTo x="1598" y="5632"/>
                <wp:lineTo x="0" y="11263"/>
                <wp:lineTo x="0" y="15839"/>
                <wp:lineTo x="959" y="18303"/>
                <wp:lineTo x="4156" y="19711"/>
                <wp:lineTo x="7672" y="19711"/>
                <wp:lineTo x="10550" y="19711"/>
                <wp:lineTo x="10869" y="19711"/>
                <wp:lineTo x="12787" y="17247"/>
                <wp:lineTo x="16304" y="16895"/>
                <wp:lineTo x="21419" y="13375"/>
                <wp:lineTo x="21419" y="11263"/>
                <wp:lineTo x="21739" y="7392"/>
                <wp:lineTo x="21739" y="5632"/>
                <wp:lineTo x="20460" y="2464"/>
                <wp:lineTo x="19181" y="0"/>
                <wp:lineTo x="-320" y="0"/>
              </wp:wrapPolygon>
            </wp:wrapTight>
            <wp:docPr id="1" name="Рисунок 1" descr="C:\Users\Positronica\Desktop\СОЗВЕЗДИЕ\logo li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ica\Desktop\СОЗВЕЗДИЕ\logo lis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4C" w:rsidRPr="00F33AB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ИТОГИ ВСЕРОССИЙСКО</w:t>
      </w:r>
      <w:r w:rsidR="00701F14" w:rsidRPr="00F33AB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ГО КОНКУРСА </w:t>
      </w:r>
      <w:r w:rsidR="00A813D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ПОДЕЛОК</w:t>
      </w:r>
    </w:p>
    <w:p w:rsidR="00BC70F7" w:rsidRPr="00F33ABA" w:rsidRDefault="00BC70F7" w:rsidP="00BC70F7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F33AB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«</w:t>
      </w:r>
      <w:r w:rsidR="00A813D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Новая жизнь старых вещей</w:t>
      </w:r>
      <w:r w:rsidR="00C07A11" w:rsidRPr="00F33AB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»</w:t>
      </w:r>
      <w:bookmarkStart w:id="0" w:name="_GoBack"/>
      <w:bookmarkEnd w:id="0"/>
    </w:p>
    <w:tbl>
      <w:tblPr>
        <w:tblStyle w:val="a3"/>
        <w:tblW w:w="15701" w:type="dxa"/>
        <w:tblLayout w:type="fixed"/>
        <w:tblLook w:val="04A0"/>
      </w:tblPr>
      <w:tblGrid>
        <w:gridCol w:w="526"/>
        <w:gridCol w:w="2843"/>
        <w:gridCol w:w="8079"/>
        <w:gridCol w:w="4253"/>
      </w:tblGrid>
      <w:tr w:rsidR="005B64D6" w:rsidRPr="00F33ABA" w:rsidTr="005B64D6">
        <w:tc>
          <w:tcPr>
            <w:tcW w:w="526" w:type="dxa"/>
          </w:tcPr>
          <w:p w:rsidR="005B64D6" w:rsidRPr="00F33ABA" w:rsidRDefault="005B64D6" w:rsidP="0005424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3ABA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8194040</wp:posOffset>
                  </wp:positionV>
                  <wp:extent cx="2626241" cy="2179674"/>
                  <wp:effectExtent l="0" t="0" r="0" b="0"/>
                  <wp:wrapNone/>
                  <wp:docPr id="2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3ABA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8041640</wp:posOffset>
                  </wp:positionV>
                  <wp:extent cx="2626241" cy="2179674"/>
                  <wp:effectExtent l="0" t="0" r="0" b="0"/>
                  <wp:wrapNone/>
                  <wp:docPr id="3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3AB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№</w:t>
            </w:r>
          </w:p>
        </w:tc>
        <w:tc>
          <w:tcPr>
            <w:tcW w:w="2843" w:type="dxa"/>
          </w:tcPr>
          <w:p w:rsidR="005B64D6" w:rsidRPr="00F33ABA" w:rsidRDefault="005B64D6" w:rsidP="0005424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3AB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ФИ</w:t>
            </w:r>
          </w:p>
        </w:tc>
        <w:tc>
          <w:tcPr>
            <w:tcW w:w="8079" w:type="dxa"/>
          </w:tcPr>
          <w:p w:rsidR="005B64D6" w:rsidRPr="00F33ABA" w:rsidRDefault="005B64D6" w:rsidP="0005424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3AB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53" w:type="dxa"/>
          </w:tcPr>
          <w:p w:rsidR="005B64D6" w:rsidRPr="00F33ABA" w:rsidRDefault="005B64D6" w:rsidP="0005424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3AB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Результат</w:t>
            </w:r>
          </w:p>
        </w:tc>
      </w:tr>
      <w:tr w:rsidR="005B64D6" w:rsidTr="005B64D6">
        <w:tc>
          <w:tcPr>
            <w:tcW w:w="526" w:type="dxa"/>
          </w:tcPr>
          <w:p w:rsidR="005B64D6" w:rsidRPr="0005424C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3" w:type="dxa"/>
          </w:tcPr>
          <w:p w:rsidR="005B64D6" w:rsidRPr="004B6BED" w:rsidRDefault="005B64D6" w:rsidP="00F33AB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BED">
              <w:rPr>
                <w:rFonts w:ascii="Times New Roman" w:hAnsi="Times New Roman"/>
                <w:sz w:val="28"/>
                <w:szCs w:val="28"/>
              </w:rPr>
              <w:t>Белозёрова Галина Николаевна</w:t>
            </w:r>
          </w:p>
        </w:tc>
        <w:tc>
          <w:tcPr>
            <w:tcW w:w="8079" w:type="dxa"/>
          </w:tcPr>
          <w:p w:rsidR="005B64D6" w:rsidRPr="004B6BED" w:rsidRDefault="005B64D6" w:rsidP="00B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дошкольного образования </w:t>
            </w:r>
            <w:proofErr w:type="spell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Бердюжского</w:t>
            </w:r>
            <w:proofErr w:type="spell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детский сад «Солнышко»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64D6" w:rsidTr="005B64D6">
        <w:tc>
          <w:tcPr>
            <w:tcW w:w="526" w:type="dxa"/>
          </w:tcPr>
          <w:p w:rsidR="005B64D6" w:rsidRPr="0005424C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3" w:type="dxa"/>
          </w:tcPr>
          <w:p w:rsidR="005B64D6" w:rsidRPr="004B6BED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8079" w:type="dxa"/>
          </w:tcPr>
          <w:p w:rsidR="005B64D6" w:rsidRPr="004B6BED" w:rsidRDefault="005B64D6" w:rsidP="00A8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Центр развития ребёнка №7 г</w:t>
            </w:r>
            <w:proofErr w:type="gram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олгограда, </w:t>
            </w:r>
            <w:proofErr w:type="spell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Волгорадской</w:t>
            </w:r>
            <w:proofErr w:type="spell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64D6" w:rsidTr="005B64D6">
        <w:tc>
          <w:tcPr>
            <w:tcW w:w="526" w:type="dxa"/>
          </w:tcPr>
          <w:p w:rsidR="005B64D6" w:rsidRPr="0005424C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5B64D6" w:rsidRPr="004B6BED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Буковская </w:t>
            </w:r>
            <w:proofErr w:type="spell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8079" w:type="dxa"/>
          </w:tcPr>
          <w:p w:rsidR="005B64D6" w:rsidRPr="004B6BED" w:rsidRDefault="005B64D6" w:rsidP="00A813D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BED">
              <w:rPr>
                <w:rFonts w:ascii="Times New Roman" w:hAnsi="Times New Roman"/>
                <w:sz w:val="28"/>
                <w:szCs w:val="28"/>
              </w:rPr>
              <w:t>МБДОУ детский сад №40</w:t>
            </w:r>
          </w:p>
          <w:p w:rsidR="005B64D6" w:rsidRPr="004B6BED" w:rsidRDefault="005B64D6" w:rsidP="00A8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ахты Ростовская область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3" w:type="dxa"/>
          </w:tcPr>
          <w:p w:rsidR="005B64D6" w:rsidRPr="004B6BED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8079" w:type="dxa"/>
          </w:tcPr>
          <w:p w:rsidR="005B64D6" w:rsidRPr="004B6BED" w:rsidRDefault="005B64D6" w:rsidP="00A813D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B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МБДОУ №216, УР, </w:t>
            </w:r>
            <w:proofErr w:type="gramStart"/>
            <w:r w:rsidRPr="004B6BED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4B6BED">
              <w:rPr>
                <w:rFonts w:ascii="Times New Roman" w:hAnsi="Times New Roman"/>
                <w:sz w:val="28"/>
                <w:szCs w:val="28"/>
                <w:lang w:eastAsia="en-US"/>
              </w:rPr>
              <w:t>. Ижевск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3" w:type="dxa"/>
          </w:tcPr>
          <w:p w:rsidR="005B64D6" w:rsidRPr="004B6BED" w:rsidRDefault="005B64D6" w:rsidP="00A813D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BED">
              <w:rPr>
                <w:rFonts w:ascii="Times New Roman" w:hAnsi="Times New Roman"/>
                <w:sz w:val="28"/>
                <w:szCs w:val="28"/>
              </w:rPr>
              <w:t>Галактионова Светлана Валентиновна</w:t>
            </w:r>
          </w:p>
        </w:tc>
        <w:tc>
          <w:tcPr>
            <w:tcW w:w="8079" w:type="dxa"/>
          </w:tcPr>
          <w:p w:rsidR="005B64D6" w:rsidRPr="004B6BED" w:rsidRDefault="005B64D6" w:rsidP="00F3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315 Центрального района Волгограда»  Волгоградской области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3" w:type="dxa"/>
          </w:tcPr>
          <w:p w:rsidR="005B64D6" w:rsidRPr="004B6BED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Гончар </w:t>
            </w:r>
            <w:proofErr w:type="spell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8079" w:type="dxa"/>
          </w:tcPr>
          <w:p w:rsidR="005B64D6" w:rsidRPr="004B6BED" w:rsidRDefault="005B64D6" w:rsidP="00F33AB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BE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дошкольного образования </w:t>
            </w:r>
            <w:proofErr w:type="spellStart"/>
            <w:r w:rsidRPr="004B6BED">
              <w:rPr>
                <w:rFonts w:ascii="Times New Roman" w:hAnsi="Times New Roman"/>
                <w:sz w:val="28"/>
                <w:szCs w:val="28"/>
              </w:rPr>
              <w:t>Бердюжского</w:t>
            </w:r>
            <w:proofErr w:type="spellEnd"/>
            <w:r w:rsidRPr="004B6BED">
              <w:rPr>
                <w:rFonts w:ascii="Times New Roman" w:hAnsi="Times New Roman"/>
                <w:sz w:val="28"/>
                <w:szCs w:val="28"/>
              </w:rPr>
              <w:t xml:space="preserve"> района детский сад «Солнышко»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3" w:type="dxa"/>
          </w:tcPr>
          <w:p w:rsidR="005B64D6" w:rsidRPr="004B6BED" w:rsidRDefault="005B64D6" w:rsidP="00F2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Каримова Елена Юрьевна</w:t>
            </w:r>
          </w:p>
        </w:tc>
        <w:tc>
          <w:tcPr>
            <w:tcW w:w="8079" w:type="dxa"/>
          </w:tcPr>
          <w:p w:rsidR="005B64D6" w:rsidRPr="004B6BED" w:rsidRDefault="005B64D6" w:rsidP="00F3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МБДОУ № 175 г. Оренбург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3" w:type="dxa"/>
          </w:tcPr>
          <w:p w:rsidR="005B64D6" w:rsidRPr="004B6BED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Пикалова Нина Васильевна</w:t>
            </w:r>
          </w:p>
        </w:tc>
        <w:tc>
          <w:tcPr>
            <w:tcW w:w="8079" w:type="dxa"/>
          </w:tcPr>
          <w:p w:rsidR="005B64D6" w:rsidRPr="004B6BED" w:rsidRDefault="005B64D6" w:rsidP="00A813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МБДОУ №175 г. Оренбург, Оренбургская область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3" w:type="dxa"/>
          </w:tcPr>
          <w:p w:rsidR="005B64D6" w:rsidRPr="004B6BED" w:rsidRDefault="005B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>Попова Ирина Александровна</w:t>
            </w:r>
          </w:p>
        </w:tc>
        <w:tc>
          <w:tcPr>
            <w:tcW w:w="8079" w:type="dxa"/>
          </w:tcPr>
          <w:p w:rsidR="005B64D6" w:rsidRPr="004B6BED" w:rsidRDefault="005B64D6" w:rsidP="004B6BED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BED">
              <w:rPr>
                <w:rFonts w:ascii="Times New Roman" w:hAnsi="Times New Roman"/>
                <w:sz w:val="28"/>
                <w:szCs w:val="28"/>
              </w:rPr>
              <w:t>МАДОУ №54 «</w:t>
            </w:r>
            <w:proofErr w:type="spellStart"/>
            <w:r w:rsidRPr="004B6BED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4B6BED">
              <w:rPr>
                <w:rFonts w:ascii="Times New Roman" w:hAnsi="Times New Roman"/>
                <w:sz w:val="28"/>
                <w:szCs w:val="28"/>
              </w:rPr>
              <w:t xml:space="preserve">», Московская область, ГО </w:t>
            </w:r>
            <w:proofErr w:type="spellStart"/>
            <w:r w:rsidRPr="004B6BED"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3" w:type="dxa"/>
          </w:tcPr>
          <w:p w:rsidR="005B64D6" w:rsidRPr="004B6BED" w:rsidRDefault="005B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>Попова Ирина Александровна</w:t>
            </w:r>
          </w:p>
        </w:tc>
        <w:tc>
          <w:tcPr>
            <w:tcW w:w="8079" w:type="dxa"/>
          </w:tcPr>
          <w:p w:rsidR="005B64D6" w:rsidRPr="004B6BED" w:rsidRDefault="005B64D6" w:rsidP="00B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>МАДОУ №54 «</w:t>
            </w:r>
            <w:proofErr w:type="spellStart"/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ГО </w:t>
            </w:r>
            <w:proofErr w:type="spellStart"/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F3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3" w:type="dxa"/>
          </w:tcPr>
          <w:p w:rsidR="005B64D6" w:rsidRPr="004B6BED" w:rsidRDefault="005B64D6" w:rsidP="00F5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8079" w:type="dxa"/>
          </w:tcPr>
          <w:p w:rsidR="005B64D6" w:rsidRPr="004B6BED" w:rsidRDefault="005B64D6" w:rsidP="0085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МБДОУ №56 г. Шахты Ростовской области</w:t>
            </w:r>
          </w:p>
        </w:tc>
        <w:tc>
          <w:tcPr>
            <w:tcW w:w="4253" w:type="dxa"/>
          </w:tcPr>
          <w:p w:rsidR="005B64D6" w:rsidRPr="00857F75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3" w:type="dxa"/>
          </w:tcPr>
          <w:p w:rsidR="005B64D6" w:rsidRPr="004B6BED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Сабо </w:t>
            </w:r>
            <w:proofErr w:type="spellStart"/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>Галия</w:t>
            </w:r>
            <w:proofErr w:type="spellEnd"/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BED">
              <w:rPr>
                <w:rFonts w:ascii="Times New Roman" w:eastAsia="Calibri" w:hAnsi="Times New Roman" w:cs="Times New Roman"/>
                <w:sz w:val="28"/>
                <w:szCs w:val="28"/>
              </w:rPr>
              <w:t>Магдятовна</w:t>
            </w:r>
            <w:proofErr w:type="spellEnd"/>
          </w:p>
        </w:tc>
        <w:tc>
          <w:tcPr>
            <w:tcW w:w="8079" w:type="dxa"/>
          </w:tcPr>
          <w:p w:rsidR="005B64D6" w:rsidRPr="004B6BED" w:rsidRDefault="005B64D6" w:rsidP="0016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МБДОУ №56 г. Шахты Ростовской области</w:t>
            </w:r>
          </w:p>
        </w:tc>
        <w:tc>
          <w:tcPr>
            <w:tcW w:w="4253" w:type="dxa"/>
          </w:tcPr>
          <w:p w:rsidR="005B64D6" w:rsidRPr="0005424C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43" w:type="dxa"/>
          </w:tcPr>
          <w:p w:rsidR="005B64D6" w:rsidRPr="004B6BED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Шаронова Любовь Семеновна</w:t>
            </w:r>
          </w:p>
        </w:tc>
        <w:tc>
          <w:tcPr>
            <w:tcW w:w="8079" w:type="dxa"/>
          </w:tcPr>
          <w:p w:rsidR="005B64D6" w:rsidRPr="004B6BED" w:rsidRDefault="005B64D6" w:rsidP="00857F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МБДОУ № 175 г. Оренбург</w:t>
            </w:r>
          </w:p>
        </w:tc>
        <w:tc>
          <w:tcPr>
            <w:tcW w:w="4253" w:type="dxa"/>
          </w:tcPr>
          <w:p w:rsidR="005B64D6" w:rsidRPr="0005424C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B64D6" w:rsidTr="005B64D6">
        <w:tc>
          <w:tcPr>
            <w:tcW w:w="526" w:type="dxa"/>
          </w:tcPr>
          <w:p w:rsidR="005B64D6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3" w:type="dxa"/>
          </w:tcPr>
          <w:p w:rsidR="005B64D6" w:rsidRPr="004B6BED" w:rsidRDefault="005B64D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4B6BE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079" w:type="dxa"/>
          </w:tcPr>
          <w:p w:rsidR="005B64D6" w:rsidRPr="004B6BED" w:rsidRDefault="005B64D6" w:rsidP="00161B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BED">
              <w:rPr>
                <w:rFonts w:ascii="Times New Roman" w:hAnsi="Times New Roman" w:cs="Times New Roman"/>
                <w:sz w:val="28"/>
                <w:szCs w:val="28"/>
              </w:rPr>
              <w:t>МБДОУ № 175 г. Оренбург</w:t>
            </w:r>
          </w:p>
        </w:tc>
        <w:tc>
          <w:tcPr>
            <w:tcW w:w="4253" w:type="dxa"/>
          </w:tcPr>
          <w:p w:rsidR="005B64D6" w:rsidRPr="0005424C" w:rsidRDefault="005B64D6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1C2FF5" w:rsidRDefault="001C2FF5" w:rsidP="0005424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C2FF5" w:rsidRPr="00B41569" w:rsidRDefault="00754F50" w:rsidP="001C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98425</wp:posOffset>
            </wp:positionV>
            <wp:extent cx="1436370" cy="143129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ечать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C2FF5" w:rsidRPr="00B41569">
        <w:rPr>
          <w:rFonts w:ascii="Times New Roman" w:hAnsi="Times New Roman" w:cs="Times New Roman"/>
          <w:sz w:val="28"/>
          <w:szCs w:val="28"/>
        </w:rPr>
        <w:t>Преседатель</w:t>
      </w:r>
      <w:proofErr w:type="spellEnd"/>
      <w:r w:rsidR="001C2FF5" w:rsidRPr="00B41569">
        <w:rPr>
          <w:rFonts w:ascii="Times New Roman" w:hAnsi="Times New Roman" w:cs="Times New Roman"/>
          <w:sz w:val="28"/>
          <w:szCs w:val="28"/>
        </w:rPr>
        <w:t xml:space="preserve"> Организационного комитета                                                                                                           Петрякова Г.И.</w:t>
      </w:r>
    </w:p>
    <w:p w:rsidR="001C2FF5" w:rsidRPr="00B41569" w:rsidRDefault="00754F50" w:rsidP="001C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121285</wp:posOffset>
            </wp:positionV>
            <wp:extent cx="815340" cy="528955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одпись (7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FF5" w:rsidRPr="00B41569">
        <w:rPr>
          <w:rFonts w:ascii="Times New Roman" w:hAnsi="Times New Roman" w:cs="Times New Roman"/>
          <w:sz w:val="28"/>
          <w:szCs w:val="28"/>
        </w:rPr>
        <w:t>ЦОО «Созвездие»</w:t>
      </w:r>
    </w:p>
    <w:sectPr w:rsidR="001C2FF5" w:rsidRPr="00B41569" w:rsidSect="0005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89"/>
    <w:rsid w:val="000245A9"/>
    <w:rsid w:val="0003218F"/>
    <w:rsid w:val="000331E7"/>
    <w:rsid w:val="0004544A"/>
    <w:rsid w:val="0005424C"/>
    <w:rsid w:val="0007104B"/>
    <w:rsid w:val="000D6B25"/>
    <w:rsid w:val="00134DEC"/>
    <w:rsid w:val="00147CBC"/>
    <w:rsid w:val="001C2FF5"/>
    <w:rsid w:val="001F7C31"/>
    <w:rsid w:val="00240B50"/>
    <w:rsid w:val="0024124A"/>
    <w:rsid w:val="002D2971"/>
    <w:rsid w:val="002F0B57"/>
    <w:rsid w:val="00335082"/>
    <w:rsid w:val="00376673"/>
    <w:rsid w:val="003864E2"/>
    <w:rsid w:val="003E136E"/>
    <w:rsid w:val="003F6A01"/>
    <w:rsid w:val="00435B74"/>
    <w:rsid w:val="004B6BED"/>
    <w:rsid w:val="004D4379"/>
    <w:rsid w:val="004D7594"/>
    <w:rsid w:val="004E29B0"/>
    <w:rsid w:val="0055242E"/>
    <w:rsid w:val="00577A7E"/>
    <w:rsid w:val="005A5AA5"/>
    <w:rsid w:val="005B64D6"/>
    <w:rsid w:val="0060098F"/>
    <w:rsid w:val="006118F7"/>
    <w:rsid w:val="00644BC6"/>
    <w:rsid w:val="00652063"/>
    <w:rsid w:val="00701F14"/>
    <w:rsid w:val="00710146"/>
    <w:rsid w:val="00732A79"/>
    <w:rsid w:val="00734B89"/>
    <w:rsid w:val="00754F50"/>
    <w:rsid w:val="007B0F82"/>
    <w:rsid w:val="00801DEC"/>
    <w:rsid w:val="00847E74"/>
    <w:rsid w:val="00857F75"/>
    <w:rsid w:val="00863E9A"/>
    <w:rsid w:val="008D673B"/>
    <w:rsid w:val="008D6FBF"/>
    <w:rsid w:val="008F2672"/>
    <w:rsid w:val="008F5150"/>
    <w:rsid w:val="009474FA"/>
    <w:rsid w:val="00975816"/>
    <w:rsid w:val="00A11301"/>
    <w:rsid w:val="00A352F7"/>
    <w:rsid w:val="00A74D74"/>
    <w:rsid w:val="00A813DF"/>
    <w:rsid w:val="00A91412"/>
    <w:rsid w:val="00B00B23"/>
    <w:rsid w:val="00B13AAB"/>
    <w:rsid w:val="00B312F3"/>
    <w:rsid w:val="00B40877"/>
    <w:rsid w:val="00B41569"/>
    <w:rsid w:val="00B97BB1"/>
    <w:rsid w:val="00BA5C56"/>
    <w:rsid w:val="00BC70F7"/>
    <w:rsid w:val="00BD3664"/>
    <w:rsid w:val="00C07A11"/>
    <w:rsid w:val="00C543C5"/>
    <w:rsid w:val="00C75E84"/>
    <w:rsid w:val="00C921E1"/>
    <w:rsid w:val="00CE1988"/>
    <w:rsid w:val="00D236E6"/>
    <w:rsid w:val="00D61DD8"/>
    <w:rsid w:val="00DA324D"/>
    <w:rsid w:val="00DB6803"/>
    <w:rsid w:val="00DD182B"/>
    <w:rsid w:val="00DF78D2"/>
    <w:rsid w:val="00E420FC"/>
    <w:rsid w:val="00E8224F"/>
    <w:rsid w:val="00E9355C"/>
    <w:rsid w:val="00ED14DC"/>
    <w:rsid w:val="00F17075"/>
    <w:rsid w:val="00F24BCB"/>
    <w:rsid w:val="00F24E2E"/>
    <w:rsid w:val="00F33ABA"/>
    <w:rsid w:val="00F5322B"/>
    <w:rsid w:val="00FA67E8"/>
    <w:rsid w:val="00FC3E00"/>
    <w:rsid w:val="00FE5F79"/>
    <w:rsid w:val="00FF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73"/>
    <w:rPr>
      <w:rFonts w:ascii="Tahoma" w:hAnsi="Tahoma" w:cs="Tahoma"/>
      <w:sz w:val="16"/>
      <w:szCs w:val="16"/>
    </w:rPr>
  </w:style>
  <w:style w:type="character" w:styleId="a7">
    <w:name w:val="Hyperlink"/>
    <w:rsid w:val="00732A79"/>
    <w:rPr>
      <w:color w:val="000080"/>
      <w:u w:val="single"/>
    </w:rPr>
  </w:style>
  <w:style w:type="character" w:styleId="a8">
    <w:name w:val="Emphasis"/>
    <w:basedOn w:val="a0"/>
    <w:uiPriority w:val="20"/>
    <w:qFormat/>
    <w:rsid w:val="00FF0C6B"/>
    <w:rPr>
      <w:i/>
      <w:iCs/>
    </w:rPr>
  </w:style>
  <w:style w:type="paragraph" w:customStyle="1" w:styleId="1">
    <w:name w:val="Абзац списка1"/>
    <w:basedOn w:val="a"/>
    <w:rsid w:val="00A813D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CB86-A323-4AD5-9FFF-8E96C53C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</cp:revision>
  <cp:lastPrinted>2015-11-01T10:21:00Z</cp:lastPrinted>
  <dcterms:created xsi:type="dcterms:W3CDTF">2015-11-01T10:23:00Z</dcterms:created>
  <dcterms:modified xsi:type="dcterms:W3CDTF">2015-11-01T10:23:00Z</dcterms:modified>
</cp:coreProperties>
</file>